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7D4AC" w14:textId="285CA581" w:rsidR="00695F9B" w:rsidRDefault="00695F9B" w:rsidP="00695F9B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6849B8">
        <w:rPr>
          <w:rFonts w:ascii="Arial Narrow" w:hAnsi="Arial Narrow"/>
          <w:b/>
          <w:bCs/>
          <w:sz w:val="28"/>
          <w:szCs w:val="28"/>
        </w:rPr>
        <w:t>Obrazac za sudjelovanje u postupku savjetovanja sa zainteresiranom javnošću</w:t>
      </w:r>
    </w:p>
    <w:p w14:paraId="43C1E0E1" w14:textId="77777777" w:rsidR="006849B8" w:rsidRPr="006849B8" w:rsidRDefault="006849B8" w:rsidP="00695F9B">
      <w:pPr>
        <w:jc w:val="center"/>
        <w:rPr>
          <w:rFonts w:ascii="Arial Narrow" w:hAnsi="Arial Narrow"/>
          <w:b/>
          <w:bCs/>
          <w:sz w:val="28"/>
          <w:szCs w:val="28"/>
        </w:rPr>
      </w:pPr>
    </w:p>
    <w:tbl>
      <w:tblPr>
        <w:tblStyle w:val="Reetkatablice"/>
        <w:tblW w:w="9144" w:type="dxa"/>
        <w:tblLook w:val="04A0" w:firstRow="1" w:lastRow="0" w:firstColumn="1" w:lastColumn="0" w:noHBand="0" w:noVBand="1"/>
      </w:tblPr>
      <w:tblGrid>
        <w:gridCol w:w="4572"/>
        <w:gridCol w:w="4572"/>
      </w:tblGrid>
      <w:tr w:rsidR="00695F9B" w:rsidRPr="006849B8" w14:paraId="79E52833" w14:textId="77777777" w:rsidTr="00C06C8A">
        <w:trPr>
          <w:trHeight w:val="983"/>
        </w:trPr>
        <w:tc>
          <w:tcPr>
            <w:tcW w:w="9144" w:type="dxa"/>
            <w:gridSpan w:val="2"/>
            <w:shd w:val="clear" w:color="auto" w:fill="D9E2F3" w:themeFill="accent1" w:themeFillTint="33"/>
          </w:tcPr>
          <w:p w14:paraId="3962877D" w14:textId="011BE68D" w:rsidR="00695F9B" w:rsidRPr="009D68CE" w:rsidRDefault="00695F9B" w:rsidP="00A25897">
            <w:pPr>
              <w:spacing w:line="276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9D68CE">
              <w:rPr>
                <w:rFonts w:ascii="Arial Narrow" w:hAnsi="Arial Narrow"/>
                <w:b/>
                <w:bCs/>
                <w:sz w:val="22"/>
                <w:szCs w:val="22"/>
              </w:rPr>
              <w:t>OBRAZAC</w:t>
            </w:r>
          </w:p>
          <w:p w14:paraId="13F49803" w14:textId="2668585C" w:rsidR="00695F9B" w:rsidRPr="009D68CE" w:rsidRDefault="00695F9B" w:rsidP="00A25897">
            <w:pPr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68CE">
              <w:rPr>
                <w:rFonts w:ascii="Arial Narrow" w:hAnsi="Arial Narrow"/>
                <w:sz w:val="22"/>
                <w:szCs w:val="22"/>
              </w:rPr>
              <w:t>ZA SUDJELOVANJE U POSTUPKU SAVJETOVANJA SA ZAINTERESIRANOM JAVNOŠĆU</w:t>
            </w:r>
          </w:p>
          <w:p w14:paraId="29785726" w14:textId="0C12908D" w:rsidR="00695F9B" w:rsidRPr="009D68CE" w:rsidRDefault="00695F9B" w:rsidP="00A25897">
            <w:pPr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D68CE">
              <w:rPr>
                <w:rFonts w:ascii="Arial Narrow" w:hAnsi="Arial Narrow"/>
                <w:sz w:val="22"/>
                <w:szCs w:val="22"/>
              </w:rPr>
              <w:t>(MIŠLJENJE, PRIMJEDBE I PRIJEDLOZI) O</w:t>
            </w:r>
          </w:p>
          <w:p w14:paraId="153A5540" w14:textId="04BAF01B" w:rsidR="00695F9B" w:rsidRPr="00D41F3C" w:rsidRDefault="009811D1" w:rsidP="00A3608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811D1">
              <w:rPr>
                <w:rFonts w:ascii="Arial Narrow" w:hAnsi="Arial Narrow"/>
                <w:b/>
                <w:bCs/>
                <w:sz w:val="22"/>
                <w:szCs w:val="22"/>
              </w:rPr>
              <w:t>Nacrtu prijedloga Cjenika godišnje grobne naknade i uvođenja usluge uređenja grobnog mjesta</w:t>
            </w:r>
          </w:p>
        </w:tc>
      </w:tr>
      <w:tr w:rsidR="00695F9B" w:rsidRPr="006849B8" w14:paraId="691E8C92" w14:textId="77777777" w:rsidTr="00A25897">
        <w:trPr>
          <w:trHeight w:val="567"/>
        </w:trPr>
        <w:tc>
          <w:tcPr>
            <w:tcW w:w="9144" w:type="dxa"/>
            <w:gridSpan w:val="2"/>
          </w:tcPr>
          <w:p w14:paraId="10B29B07" w14:textId="77777777" w:rsidR="00695F9B" w:rsidRPr="006D5A7D" w:rsidRDefault="00695F9B" w:rsidP="00A25897">
            <w:pPr>
              <w:spacing w:line="276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6D5A7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Naziv akta/dokumenta za koji se provodi savjetovanje: </w:t>
            </w:r>
          </w:p>
          <w:p w14:paraId="3EE4C321" w14:textId="4FDDB27A" w:rsidR="00695F9B" w:rsidRPr="006D5A7D" w:rsidRDefault="000E5D30" w:rsidP="00A25897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0E5D30">
              <w:rPr>
                <w:rFonts w:ascii="Arial Narrow" w:hAnsi="Arial Narrow"/>
                <w:sz w:val="22"/>
                <w:szCs w:val="22"/>
              </w:rPr>
              <w:t>Nacrt prijedloga Cjenika godišnje grobne naknade i uvođenja usluge uređenja grobnog mjesta</w:t>
            </w:r>
            <w:r>
              <w:rPr>
                <w:rFonts w:ascii="Arial Narrow" w:hAnsi="Arial Narrow"/>
                <w:sz w:val="22"/>
                <w:szCs w:val="22"/>
              </w:rPr>
              <w:t>.</w:t>
            </w:r>
          </w:p>
        </w:tc>
      </w:tr>
      <w:tr w:rsidR="00695F9B" w:rsidRPr="006849B8" w14:paraId="242EFD85" w14:textId="77777777" w:rsidTr="00C06C8A">
        <w:trPr>
          <w:trHeight w:val="567"/>
        </w:trPr>
        <w:tc>
          <w:tcPr>
            <w:tcW w:w="9144" w:type="dxa"/>
            <w:gridSpan w:val="2"/>
          </w:tcPr>
          <w:p w14:paraId="2D940FCD" w14:textId="6C05474C" w:rsidR="00695F9B" w:rsidRPr="006D5A7D" w:rsidRDefault="00695F9B" w:rsidP="00695F9B">
            <w:pPr>
              <w:rPr>
                <w:rFonts w:ascii="Arial Narrow" w:hAnsi="Arial Narrow"/>
                <w:sz w:val="22"/>
                <w:szCs w:val="22"/>
              </w:rPr>
            </w:pPr>
            <w:r w:rsidRPr="006D5A7D">
              <w:rPr>
                <w:rFonts w:ascii="Arial Narrow" w:hAnsi="Arial Narrow"/>
                <w:b/>
                <w:bCs/>
                <w:sz w:val="22"/>
                <w:szCs w:val="22"/>
              </w:rPr>
              <w:t>Nositelj izrade akta/dokumenta:</w:t>
            </w:r>
            <w:r w:rsidRPr="006D5A7D">
              <w:rPr>
                <w:rFonts w:ascii="Arial Narrow" w:hAnsi="Arial Narrow"/>
                <w:sz w:val="22"/>
                <w:szCs w:val="22"/>
              </w:rPr>
              <w:t xml:space="preserve">  NISKOGRADNJA </w:t>
            </w:r>
            <w:r w:rsidR="00291431" w:rsidRPr="006D5A7D">
              <w:rPr>
                <w:rFonts w:ascii="Arial Narrow" w:hAnsi="Arial Narrow"/>
                <w:sz w:val="22"/>
                <w:szCs w:val="22"/>
              </w:rPr>
              <w:t>d.o.o</w:t>
            </w:r>
            <w:r w:rsidRPr="006D5A7D">
              <w:rPr>
                <w:rFonts w:ascii="Arial Narrow" w:hAnsi="Arial Narrow"/>
                <w:sz w:val="22"/>
                <w:szCs w:val="22"/>
              </w:rPr>
              <w:t xml:space="preserve">.  </w:t>
            </w:r>
          </w:p>
        </w:tc>
      </w:tr>
      <w:tr w:rsidR="00695F9B" w:rsidRPr="006849B8" w14:paraId="112E4114" w14:textId="77777777" w:rsidTr="00C06C8A">
        <w:trPr>
          <w:trHeight w:val="567"/>
        </w:trPr>
        <w:tc>
          <w:tcPr>
            <w:tcW w:w="4572" w:type="dxa"/>
          </w:tcPr>
          <w:p w14:paraId="548B788B" w14:textId="0020ADD9" w:rsidR="00695F9B" w:rsidRPr="006D5A7D" w:rsidRDefault="00695F9B" w:rsidP="00695F9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6D5A7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Početak savjetovanja:  </w:t>
            </w:r>
          </w:p>
          <w:p w14:paraId="39C0AD2F" w14:textId="03C5DD07" w:rsidR="00695F9B" w:rsidRPr="006D5A7D" w:rsidRDefault="00F8568A" w:rsidP="00695F9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22.09.2026.</w:t>
            </w:r>
          </w:p>
        </w:tc>
        <w:tc>
          <w:tcPr>
            <w:tcW w:w="4572" w:type="dxa"/>
          </w:tcPr>
          <w:p w14:paraId="3EA85E6E" w14:textId="77777777" w:rsidR="00695F9B" w:rsidRDefault="00695F9B" w:rsidP="00695F9B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6D5A7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Završetak savjetovanja: </w:t>
            </w:r>
          </w:p>
          <w:p w14:paraId="2FC0C40F" w14:textId="30557C1F" w:rsidR="00F8568A" w:rsidRPr="00F8568A" w:rsidRDefault="00F8568A" w:rsidP="00695F9B">
            <w:pPr>
              <w:rPr>
                <w:rFonts w:ascii="Arial Narrow" w:hAnsi="Arial Narrow"/>
                <w:sz w:val="22"/>
                <w:szCs w:val="22"/>
              </w:rPr>
            </w:pPr>
            <w:r w:rsidRPr="00F8568A">
              <w:rPr>
                <w:rFonts w:ascii="Arial Narrow" w:hAnsi="Arial Narrow"/>
                <w:sz w:val="22"/>
                <w:szCs w:val="22"/>
              </w:rPr>
              <w:t>22.10.2026.</w:t>
            </w:r>
          </w:p>
        </w:tc>
      </w:tr>
      <w:tr w:rsidR="00695F9B" w:rsidRPr="006849B8" w14:paraId="6ADD7CFE" w14:textId="77777777" w:rsidTr="00C06C8A">
        <w:trPr>
          <w:trHeight w:val="983"/>
        </w:trPr>
        <w:tc>
          <w:tcPr>
            <w:tcW w:w="4572" w:type="dxa"/>
            <w:shd w:val="clear" w:color="auto" w:fill="E2EFD9" w:themeFill="accent6" w:themeFillTint="33"/>
          </w:tcPr>
          <w:p w14:paraId="1C6BA19F" w14:textId="77777777" w:rsidR="006D5A7D" w:rsidRDefault="006D5A7D" w:rsidP="00695F9B">
            <w:pPr>
              <w:rPr>
                <w:rFonts w:ascii="Arial Narrow" w:hAnsi="Arial Narrow"/>
                <w:sz w:val="22"/>
                <w:szCs w:val="22"/>
              </w:rPr>
            </w:pPr>
          </w:p>
          <w:p w14:paraId="7D536AAA" w14:textId="24A9AD57" w:rsidR="00695F9B" w:rsidRPr="006D5A7D" w:rsidRDefault="00695F9B" w:rsidP="009811D1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D5A7D">
              <w:rPr>
                <w:rFonts w:ascii="Arial Narrow" w:hAnsi="Arial Narrow"/>
                <w:sz w:val="22"/>
                <w:szCs w:val="22"/>
              </w:rPr>
              <w:t xml:space="preserve">Ime i prezime osobe, odnosno naziv predstavnika </w:t>
            </w:r>
          </w:p>
          <w:p w14:paraId="3EFBE876" w14:textId="71067C6E" w:rsidR="00695F9B" w:rsidRPr="006D5A7D" w:rsidRDefault="00695F9B" w:rsidP="009811D1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D5A7D">
              <w:rPr>
                <w:rFonts w:ascii="Arial Narrow" w:hAnsi="Arial Narrow"/>
                <w:sz w:val="22"/>
                <w:szCs w:val="22"/>
              </w:rPr>
              <w:t xml:space="preserve">zainteresirane javnosti (pojedinac, udruga, ustanove i sl.) koja daje svoje mišljenje, primjedbe i prijedloge na predloženi tekst   </w:t>
            </w:r>
          </w:p>
          <w:p w14:paraId="368356A3" w14:textId="77777777" w:rsidR="00695F9B" w:rsidRPr="006D5A7D" w:rsidRDefault="00695F9B" w:rsidP="00695F9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72" w:type="dxa"/>
            <w:shd w:val="clear" w:color="auto" w:fill="E2EFD9" w:themeFill="accent6" w:themeFillTint="33"/>
          </w:tcPr>
          <w:p w14:paraId="679F71CC" w14:textId="77777777" w:rsidR="00695F9B" w:rsidRPr="006D5A7D" w:rsidRDefault="00695F9B" w:rsidP="00695F9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95F9B" w:rsidRPr="006849B8" w14:paraId="39605B4C" w14:textId="77777777" w:rsidTr="00C06C8A">
        <w:trPr>
          <w:trHeight w:val="983"/>
        </w:trPr>
        <w:tc>
          <w:tcPr>
            <w:tcW w:w="4572" w:type="dxa"/>
            <w:shd w:val="clear" w:color="auto" w:fill="E2EFD9" w:themeFill="accent6" w:themeFillTint="33"/>
          </w:tcPr>
          <w:p w14:paraId="4560910E" w14:textId="77777777" w:rsidR="006D5A7D" w:rsidRDefault="006D5A7D" w:rsidP="00695F9B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BCEA3AA" w14:textId="32CEDF7D" w:rsidR="00695F9B" w:rsidRPr="006D5A7D" w:rsidRDefault="00695F9B" w:rsidP="009811D1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D5A7D">
              <w:rPr>
                <w:rFonts w:ascii="Arial Narrow" w:hAnsi="Arial Narrow"/>
                <w:sz w:val="22"/>
                <w:szCs w:val="22"/>
              </w:rPr>
              <w:t xml:space="preserve">Ime i prezime osobe (ili osoba) koja je sastavljala primjedbe ili osobe ovlaštene za predstavljanje predstavnika zainteresirane javnosti </w:t>
            </w:r>
          </w:p>
          <w:p w14:paraId="4E110CF7" w14:textId="77777777" w:rsidR="00695F9B" w:rsidRPr="006D5A7D" w:rsidRDefault="00695F9B" w:rsidP="00695F9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72" w:type="dxa"/>
            <w:shd w:val="clear" w:color="auto" w:fill="E2EFD9" w:themeFill="accent6" w:themeFillTint="33"/>
          </w:tcPr>
          <w:p w14:paraId="7F2B40C2" w14:textId="77777777" w:rsidR="00695F9B" w:rsidRPr="006D5A7D" w:rsidRDefault="00695F9B" w:rsidP="00695F9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95F9B" w:rsidRPr="006849B8" w14:paraId="1E1083C2" w14:textId="77777777" w:rsidTr="006D5A7D">
        <w:trPr>
          <w:trHeight w:val="2268"/>
        </w:trPr>
        <w:tc>
          <w:tcPr>
            <w:tcW w:w="4572" w:type="dxa"/>
          </w:tcPr>
          <w:p w14:paraId="4D96F201" w14:textId="77777777" w:rsidR="006D5A7D" w:rsidRDefault="006D5A7D" w:rsidP="00695F9B">
            <w:pPr>
              <w:rPr>
                <w:rFonts w:ascii="Arial Narrow" w:hAnsi="Arial Narrow"/>
                <w:sz w:val="22"/>
                <w:szCs w:val="22"/>
              </w:rPr>
            </w:pPr>
          </w:p>
          <w:p w14:paraId="268B85C5" w14:textId="77777777" w:rsidR="009811D1" w:rsidRDefault="009811D1" w:rsidP="009811D1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9811D1">
              <w:rPr>
                <w:rFonts w:ascii="Arial Narrow" w:hAnsi="Arial Narrow"/>
                <w:sz w:val="22"/>
                <w:szCs w:val="22"/>
              </w:rPr>
              <w:t>Primjedbe na Prijedlog s detaljnim obrazloženjem te prijedlozi poboljšanja</w:t>
            </w:r>
          </w:p>
          <w:p w14:paraId="4248B5B3" w14:textId="4884B7C9" w:rsidR="00695F9B" w:rsidRPr="006D5A7D" w:rsidRDefault="009811D1" w:rsidP="009811D1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9811D1">
              <w:rPr>
                <w:rFonts w:ascii="Arial Narrow" w:hAnsi="Arial Narrow"/>
                <w:sz w:val="22"/>
                <w:szCs w:val="22"/>
              </w:rPr>
              <w:t>(Molimo jasno naznačiti odnosi li se primjedba na grobnu naknadu ili na uslugu uređenja grobnog mjesta)</w:t>
            </w:r>
          </w:p>
        </w:tc>
        <w:tc>
          <w:tcPr>
            <w:tcW w:w="4572" w:type="dxa"/>
          </w:tcPr>
          <w:p w14:paraId="7A6F6206" w14:textId="77777777" w:rsidR="00695F9B" w:rsidRPr="006D5A7D" w:rsidRDefault="00695F9B" w:rsidP="00695F9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849B8" w:rsidRPr="006849B8" w14:paraId="4740C22A" w14:textId="77777777" w:rsidTr="00C06C8A">
        <w:trPr>
          <w:trHeight w:val="567"/>
        </w:trPr>
        <w:tc>
          <w:tcPr>
            <w:tcW w:w="4572" w:type="dxa"/>
          </w:tcPr>
          <w:p w14:paraId="49D719C2" w14:textId="77777777" w:rsidR="006849B8" w:rsidRPr="006D5A7D" w:rsidRDefault="006849B8" w:rsidP="006849B8">
            <w:pPr>
              <w:rPr>
                <w:rFonts w:ascii="Arial Narrow" w:hAnsi="Arial Narrow"/>
                <w:sz w:val="22"/>
                <w:szCs w:val="22"/>
              </w:rPr>
            </w:pPr>
            <w:r w:rsidRPr="006D5A7D">
              <w:rPr>
                <w:rFonts w:ascii="Arial Narrow" w:hAnsi="Arial Narrow"/>
                <w:sz w:val="22"/>
                <w:szCs w:val="22"/>
              </w:rPr>
              <w:t xml:space="preserve">Datum dostavljanja  </w:t>
            </w:r>
          </w:p>
          <w:p w14:paraId="373A2066" w14:textId="77777777" w:rsidR="006849B8" w:rsidRPr="006D5A7D" w:rsidRDefault="006849B8" w:rsidP="00695F9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72" w:type="dxa"/>
          </w:tcPr>
          <w:p w14:paraId="4BF9BFD2" w14:textId="77777777" w:rsidR="006849B8" w:rsidRPr="006D5A7D" w:rsidRDefault="006849B8" w:rsidP="00695F9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849B8" w:rsidRPr="006849B8" w14:paraId="084BC0BD" w14:textId="77777777" w:rsidTr="00C06C8A">
        <w:trPr>
          <w:trHeight w:val="567"/>
        </w:trPr>
        <w:tc>
          <w:tcPr>
            <w:tcW w:w="4572" w:type="dxa"/>
          </w:tcPr>
          <w:p w14:paraId="0C375A48" w14:textId="0203B825" w:rsidR="006849B8" w:rsidRPr="006D5A7D" w:rsidRDefault="006849B8" w:rsidP="006849B8">
            <w:pPr>
              <w:rPr>
                <w:rFonts w:ascii="Arial Narrow" w:hAnsi="Arial Narrow"/>
                <w:sz w:val="22"/>
                <w:szCs w:val="22"/>
              </w:rPr>
            </w:pPr>
            <w:r w:rsidRPr="006D5A7D">
              <w:rPr>
                <w:rFonts w:ascii="Arial Narrow" w:hAnsi="Arial Narrow"/>
                <w:sz w:val="22"/>
                <w:szCs w:val="22"/>
              </w:rPr>
              <w:t>Potpis</w:t>
            </w:r>
          </w:p>
        </w:tc>
        <w:tc>
          <w:tcPr>
            <w:tcW w:w="4572" w:type="dxa"/>
          </w:tcPr>
          <w:p w14:paraId="428F2358" w14:textId="77777777" w:rsidR="006849B8" w:rsidRPr="006D5A7D" w:rsidRDefault="006849B8" w:rsidP="00695F9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849B8" w:rsidRPr="006849B8" w14:paraId="29977DC9" w14:textId="77777777" w:rsidTr="00C06C8A">
        <w:trPr>
          <w:trHeight w:val="983"/>
        </w:trPr>
        <w:tc>
          <w:tcPr>
            <w:tcW w:w="9144" w:type="dxa"/>
            <w:gridSpan w:val="2"/>
            <w:shd w:val="clear" w:color="auto" w:fill="D5DCE4" w:themeFill="text2" w:themeFillTint="33"/>
          </w:tcPr>
          <w:p w14:paraId="5F33BCE9" w14:textId="053FFF16" w:rsidR="006849B8" w:rsidRPr="006D5A7D" w:rsidRDefault="006849B8" w:rsidP="009811D1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D5A7D">
              <w:rPr>
                <w:rFonts w:ascii="Arial Narrow" w:hAnsi="Arial Narrow"/>
                <w:sz w:val="22"/>
                <w:szCs w:val="22"/>
              </w:rPr>
              <w:t xml:space="preserve">Popunjeni obrazac potrebno je dostaviti zaključno do </w:t>
            </w:r>
            <w:r w:rsidR="00F8568A">
              <w:rPr>
                <w:rFonts w:ascii="Arial Narrow" w:hAnsi="Arial Narrow"/>
                <w:sz w:val="22"/>
                <w:szCs w:val="22"/>
              </w:rPr>
              <w:t>22. 10.</w:t>
            </w:r>
            <w:r w:rsidRPr="006D5A7D">
              <w:rPr>
                <w:rFonts w:ascii="Arial Narrow" w:hAnsi="Arial Narrow"/>
                <w:sz w:val="22"/>
                <w:szCs w:val="22"/>
              </w:rPr>
              <w:t xml:space="preserve"> 2026. godine na adresu elektroničke pošte </w:t>
            </w:r>
          </w:p>
          <w:p w14:paraId="5EE3113B" w14:textId="1C847990" w:rsidR="006849B8" w:rsidRDefault="006849B8" w:rsidP="009811D1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D5A7D">
              <w:rPr>
                <w:rFonts w:ascii="Arial Narrow" w:hAnsi="Arial Narrow"/>
                <w:sz w:val="22"/>
                <w:szCs w:val="22"/>
              </w:rPr>
              <w:t>info@niskogradnjapregrada.hr ili osobno/poštom na adresu Stjepana Radića 17, 49218 Pregrada</w:t>
            </w:r>
            <w:r w:rsidR="006070D0">
              <w:rPr>
                <w:rFonts w:ascii="Arial Narrow" w:hAnsi="Arial Narrow"/>
                <w:sz w:val="22"/>
                <w:szCs w:val="22"/>
              </w:rPr>
              <w:t xml:space="preserve">, </w:t>
            </w:r>
            <w:r w:rsidR="006070D0" w:rsidRPr="006070D0">
              <w:rPr>
                <w:rFonts w:ascii="Arial Narrow" w:hAnsi="Arial Narrow"/>
                <w:sz w:val="22"/>
                <w:szCs w:val="22"/>
              </w:rPr>
              <w:t xml:space="preserve">s naznakom </w:t>
            </w:r>
            <w:r w:rsidR="009811D1" w:rsidRPr="009811D1">
              <w:rPr>
                <w:rFonts w:ascii="Arial Narrow" w:hAnsi="Arial Narrow"/>
                <w:sz w:val="22"/>
                <w:szCs w:val="22"/>
              </w:rPr>
              <w:t>„Javno savjetovanje – Godišnja grobna naknada i uvođenje usluge uređenja grobnog mjesta</w:t>
            </w:r>
            <w:r w:rsidR="009811D1">
              <w:rPr>
                <w:rFonts w:ascii="Arial Narrow" w:hAnsi="Arial Narrow"/>
                <w:sz w:val="22"/>
                <w:szCs w:val="22"/>
              </w:rPr>
              <w:t>“.</w:t>
            </w:r>
          </w:p>
          <w:p w14:paraId="3CD03F18" w14:textId="77777777" w:rsidR="00A25897" w:rsidRPr="006D5A7D" w:rsidRDefault="00A25897" w:rsidP="009811D1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008C2D25" w14:textId="1E745AB7" w:rsidR="006849B8" w:rsidRPr="006D5A7D" w:rsidRDefault="006849B8" w:rsidP="009811D1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D5A7D">
              <w:rPr>
                <w:rFonts w:ascii="Arial Narrow" w:hAnsi="Arial Narrow"/>
                <w:sz w:val="22"/>
                <w:szCs w:val="22"/>
              </w:rPr>
              <w:t xml:space="preserve">Po završetku savjetovanja, svi pristigli doprinosi bit će razmotreni te prihvaćeni ili ne, uz obrazloženja koja su sastavni dio Izvješća o savjetovanju s javnošću. Izvješće će biti objavljeno na </w:t>
            </w:r>
            <w:r w:rsidR="00B00DDE">
              <w:rPr>
                <w:rFonts w:ascii="Arial Narrow" w:hAnsi="Arial Narrow"/>
                <w:sz w:val="22"/>
                <w:szCs w:val="22"/>
              </w:rPr>
              <w:t>internetskoj</w:t>
            </w:r>
            <w:r w:rsidRPr="006D5A7D">
              <w:rPr>
                <w:rFonts w:ascii="Arial Narrow" w:hAnsi="Arial Narrow"/>
                <w:sz w:val="22"/>
                <w:szCs w:val="22"/>
              </w:rPr>
              <w:t xml:space="preserve"> stranici društva NISKOGRADNJA d.o.o. </w:t>
            </w:r>
            <w:r w:rsidR="00F64325" w:rsidRPr="005C36AD">
              <w:rPr>
                <w:rFonts w:ascii="Arial Narrow" w:hAnsi="Arial Narrow"/>
              </w:rPr>
              <w:t>(</w:t>
            </w:r>
            <w:r w:rsidR="00F64325" w:rsidRPr="009550BE">
              <w:rPr>
                <w:rFonts w:ascii="Arial Narrow" w:hAnsi="Arial Narrow"/>
                <w:b/>
                <w:bCs/>
              </w:rPr>
              <w:t>www.niskogradnjapregrada.hr</w:t>
            </w:r>
            <w:r w:rsidR="00F64325" w:rsidRPr="005C36AD">
              <w:rPr>
                <w:rFonts w:ascii="Arial Narrow" w:hAnsi="Arial Narrow"/>
              </w:rPr>
              <w:t>).</w:t>
            </w:r>
          </w:p>
          <w:p w14:paraId="1CAC900D" w14:textId="77777777" w:rsidR="006849B8" w:rsidRPr="006D5A7D" w:rsidRDefault="006849B8" w:rsidP="009811D1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D5A7D">
              <w:rPr>
                <w:rFonts w:ascii="Arial Narrow" w:hAnsi="Arial Narrow"/>
                <w:sz w:val="22"/>
                <w:szCs w:val="22"/>
              </w:rPr>
              <w:t xml:space="preserve">  </w:t>
            </w:r>
          </w:p>
          <w:p w14:paraId="50C4D11F" w14:textId="2D571153" w:rsidR="006849B8" w:rsidRPr="006D5A7D" w:rsidRDefault="000E5D30" w:rsidP="009811D1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0E5D30">
              <w:rPr>
                <w:rFonts w:ascii="Arial Narrow" w:hAnsi="Arial Narrow"/>
                <w:sz w:val="22"/>
                <w:szCs w:val="22"/>
              </w:rPr>
              <w:t>Ako ne želite da Vaš doprinos ili Vaši osobni podaci (ime i prezime) budu javno objavljeni u sklopu Izvješća, molimo Vas da to jasno istaknete pri dostavi ovog obrasca.</w:t>
            </w:r>
          </w:p>
        </w:tc>
      </w:tr>
    </w:tbl>
    <w:p w14:paraId="22C0B0AA" w14:textId="3E2985FF" w:rsidR="00D32697" w:rsidRDefault="00D32697" w:rsidP="00695F9B"/>
    <w:sectPr w:rsidR="00D326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F9B"/>
    <w:rsid w:val="0003656D"/>
    <w:rsid w:val="000E5D30"/>
    <w:rsid w:val="00215FCC"/>
    <w:rsid w:val="00291431"/>
    <w:rsid w:val="003B0B06"/>
    <w:rsid w:val="003B2F37"/>
    <w:rsid w:val="004461F0"/>
    <w:rsid w:val="0045284A"/>
    <w:rsid w:val="004B0D5E"/>
    <w:rsid w:val="00522A31"/>
    <w:rsid w:val="006070D0"/>
    <w:rsid w:val="006849B8"/>
    <w:rsid w:val="00695F9B"/>
    <w:rsid w:val="006D5A7D"/>
    <w:rsid w:val="006E3CD5"/>
    <w:rsid w:val="008E5470"/>
    <w:rsid w:val="0097498C"/>
    <w:rsid w:val="009811D1"/>
    <w:rsid w:val="009D68CE"/>
    <w:rsid w:val="00A25897"/>
    <w:rsid w:val="00A3608A"/>
    <w:rsid w:val="00AC6EAE"/>
    <w:rsid w:val="00B00DDE"/>
    <w:rsid w:val="00B40FCE"/>
    <w:rsid w:val="00B70A96"/>
    <w:rsid w:val="00B96642"/>
    <w:rsid w:val="00BE64EA"/>
    <w:rsid w:val="00BF1028"/>
    <w:rsid w:val="00C06C8A"/>
    <w:rsid w:val="00D14825"/>
    <w:rsid w:val="00D32697"/>
    <w:rsid w:val="00D41F3C"/>
    <w:rsid w:val="00F64325"/>
    <w:rsid w:val="00F8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F4A2F"/>
  <w15:chartTrackingRefBased/>
  <w15:docId w15:val="{71E1EC76-FDF1-4621-925E-1079C8440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95F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95F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95F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95F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95F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95F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95F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95F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95F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95F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95F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95F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95F9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95F9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95F9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95F9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95F9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95F9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95F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95F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95F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95F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95F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95F9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95F9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95F9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95F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95F9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95F9B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695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6849B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849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 2013 –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42058-9990-4496-A74A-EBC5634FC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Niskogradnja Pregrada</dc:creator>
  <cp:keywords/>
  <dc:description/>
  <cp:lastModifiedBy>Niskogradnja Pregrada</cp:lastModifiedBy>
  <cp:revision>22</cp:revision>
  <dcterms:created xsi:type="dcterms:W3CDTF">2026-07-02T08:47:00Z</dcterms:created>
  <dcterms:modified xsi:type="dcterms:W3CDTF">2026-09-21T11:18:00Z</dcterms:modified>
</cp:coreProperties>
</file>